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42" w:rsidRPr="006B17AF" w:rsidRDefault="00C57F42" w:rsidP="00C57F42">
      <w:pPr>
        <w:jc w:val="center"/>
        <w:rPr>
          <w:b/>
          <w:bCs/>
          <w:sz w:val="28"/>
          <w:szCs w:val="28"/>
        </w:rPr>
      </w:pPr>
      <w:r w:rsidRPr="006B17AF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YMAGANIA EDUKACYJNE</w:t>
      </w: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</w:p>
    <w:p w:rsidR="00C57F42" w:rsidRPr="00402024" w:rsidRDefault="00C57F42" w:rsidP="00C57F4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Pr="00402024">
        <w:rPr>
          <w:b/>
          <w:bCs/>
          <w:sz w:val="28"/>
          <w:szCs w:val="28"/>
          <w:u w:val="single"/>
        </w:rPr>
        <w:t xml:space="preserve">rzedmiot: </w:t>
      </w:r>
      <w:r w:rsidR="002F3872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ysunek techniczny</w:t>
      </w:r>
    </w:p>
    <w:p w:rsidR="00C57F42" w:rsidRDefault="00C57F42" w:rsidP="00C57F42">
      <w:pPr>
        <w:jc w:val="center"/>
        <w:rPr>
          <w:b/>
          <w:bCs/>
        </w:rPr>
      </w:pPr>
    </w:p>
    <w:p w:rsidR="00455268" w:rsidRPr="002F3872" w:rsidRDefault="00C57F42" w:rsidP="00C57F42">
      <w:pPr>
        <w:jc w:val="center"/>
        <w:rPr>
          <w:b/>
          <w:bCs/>
          <w:u w:val="single"/>
        </w:rPr>
      </w:pPr>
      <w:r w:rsidRPr="002F3872">
        <w:rPr>
          <w:b/>
          <w:bCs/>
          <w:u w:val="single"/>
        </w:rPr>
        <w:t>szkoła branżowa klasa 1 mechanik pojazdów samochodowych</w:t>
      </w:r>
    </w:p>
    <w:p w:rsidR="00C57F42" w:rsidRDefault="00C57F42" w:rsidP="00C57F42">
      <w:pPr>
        <w:jc w:val="center"/>
        <w:rPr>
          <w:b/>
          <w:bCs/>
        </w:rPr>
      </w:pPr>
    </w:p>
    <w:p w:rsidR="00C57F42" w:rsidRDefault="00C57F42" w:rsidP="00C57F42">
      <w:pPr>
        <w:rPr>
          <w:b/>
          <w:bCs/>
        </w:rPr>
      </w:pPr>
    </w:p>
    <w:p w:rsidR="00C57F42" w:rsidRDefault="00C57F42" w:rsidP="00C57F42">
      <w:pPr>
        <w:spacing w:line="360" w:lineRule="auto"/>
      </w:pPr>
      <w:r w:rsidRPr="0084020F">
        <w:t xml:space="preserve">Poziom opanowania przez ucznia wiedzy i umiejętności, określonych programem nauczania z przedmiotów zawodowych stosowana będzie skala: 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celujący 6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bardzo dobry 5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dobry 4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dostateczny 3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 xml:space="preserve">dopuszczający 2 </w:t>
      </w:r>
    </w:p>
    <w:p w:rsidR="00C57F42" w:rsidRDefault="00C57F42" w:rsidP="00C57F42">
      <w:pPr>
        <w:spacing w:line="360" w:lineRule="auto"/>
      </w:pPr>
      <w:r>
        <w:t xml:space="preserve">- </w:t>
      </w:r>
      <w:r w:rsidRPr="0084020F">
        <w:t>niedostateczny 1</w:t>
      </w:r>
    </w:p>
    <w:p w:rsidR="00C57F42" w:rsidRDefault="00C57F42" w:rsidP="00C57F42">
      <w:pPr>
        <w:spacing w:line="360" w:lineRule="auto"/>
      </w:pPr>
    </w:p>
    <w:p w:rsidR="00C57F42" w:rsidRDefault="00C57F42" w:rsidP="00C57F42">
      <w:pPr>
        <w:spacing w:line="360" w:lineRule="auto"/>
      </w:pP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t>Ocenę celującą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57F42" w:rsidRPr="009A7E4A" w:rsidRDefault="00C57F42" w:rsidP="00C57F42">
      <w:pPr>
        <w:numPr>
          <w:ilvl w:val="0"/>
          <w:numId w:val="1"/>
        </w:numPr>
        <w:spacing w:line="360" w:lineRule="auto"/>
        <w:jc w:val="both"/>
      </w:pPr>
      <w:r w:rsidRPr="009A7E4A">
        <w:t xml:space="preserve">wykazuje bardzo zaawansowaną wiedzę z zakresu </w:t>
      </w:r>
      <w:r w:rsidRPr="00D235DC">
        <w:t>zasad sporządzania rysunku</w:t>
      </w:r>
      <w:r>
        <w:t xml:space="preserve"> </w:t>
      </w:r>
      <w:r w:rsidRPr="00D235DC">
        <w:t>technicznego</w:t>
      </w:r>
      <w:r w:rsidRPr="009A7E4A">
        <w:t xml:space="preserve"> na poziomie wykraczającym poza podstawę programową</w:t>
      </w:r>
      <w:r>
        <w:t>,</w:t>
      </w:r>
    </w:p>
    <w:p w:rsidR="00C57F42" w:rsidRDefault="00C57F42" w:rsidP="00C57F42">
      <w:pPr>
        <w:numPr>
          <w:ilvl w:val="0"/>
          <w:numId w:val="1"/>
        </w:numPr>
        <w:spacing w:line="360" w:lineRule="auto"/>
        <w:jc w:val="both"/>
      </w:pPr>
      <w:r>
        <w:t>p</w:t>
      </w:r>
      <w:r w:rsidRPr="001422B8">
        <w:t xml:space="preserve">otrafi samodzielnie analizować i rozwiązywać bardzo złożone zadania teoretyczne, uwzględniając różne aspekty </w:t>
      </w:r>
      <w:r w:rsidRPr="00D235DC">
        <w:t>zasad sporządzania rysunku</w:t>
      </w:r>
      <w:r>
        <w:t xml:space="preserve"> </w:t>
      </w:r>
      <w:r w:rsidRPr="00D235DC">
        <w:t>technicznego</w:t>
      </w:r>
      <w:r>
        <w:t>,</w:t>
      </w:r>
      <w:r w:rsidRPr="001422B8">
        <w:t xml:space="preserve"> </w:t>
      </w:r>
    </w:p>
    <w:p w:rsidR="00C57F42" w:rsidRPr="001422B8" w:rsidRDefault="00C57F42" w:rsidP="00C57F42">
      <w:pPr>
        <w:numPr>
          <w:ilvl w:val="0"/>
          <w:numId w:val="1"/>
        </w:numPr>
        <w:spacing w:line="360" w:lineRule="auto"/>
        <w:jc w:val="both"/>
      </w:pPr>
      <w:r>
        <w:t xml:space="preserve">potrafi sporządzać rysunki techniczne z </w:t>
      </w:r>
      <w:r w:rsidRPr="00D235DC">
        <w:t>wykorzystaniem</w:t>
      </w:r>
      <w:r w:rsidRPr="001422B8">
        <w:t xml:space="preserve"> nowoczesn</w:t>
      </w:r>
      <w:r>
        <w:t>ych</w:t>
      </w:r>
      <w:r w:rsidRPr="001422B8">
        <w:t xml:space="preserve"> </w:t>
      </w:r>
      <w:r>
        <w:t>metod sporządzania dokumentacji rysunkowej (</w:t>
      </w:r>
      <w:r w:rsidRPr="00D235DC">
        <w:t>technik komputerowych</w:t>
      </w:r>
      <w:r>
        <w:t>),</w:t>
      </w:r>
      <w:r w:rsidRPr="001422B8">
        <w:t xml:space="preserve"> </w:t>
      </w:r>
    </w:p>
    <w:p w:rsidR="00C57F42" w:rsidRPr="00411EB5" w:rsidRDefault="00C57F42" w:rsidP="00C57F42">
      <w:pPr>
        <w:numPr>
          <w:ilvl w:val="0"/>
          <w:numId w:val="1"/>
        </w:numPr>
        <w:spacing w:line="360" w:lineRule="auto"/>
        <w:jc w:val="both"/>
      </w:pPr>
      <w:r w:rsidRPr="00411EB5">
        <w:t>potrafi krytycznie ocenić i porównać różne aspekty sporządzania rysunku technicznego, jego rodzajów oraz wyjaśnić ich zastosowanie w praktyce zawodowej.</w:t>
      </w:r>
    </w:p>
    <w:p w:rsidR="00C57F42" w:rsidRDefault="00C57F42" w:rsidP="00C57F42">
      <w:pPr>
        <w:spacing w:line="360" w:lineRule="auto"/>
      </w:pPr>
    </w:p>
    <w:p w:rsidR="00C57F42" w:rsidRDefault="00C57F42" w:rsidP="00C57F42"/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t>Ocenę bardzo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numPr>
          <w:ilvl w:val="0"/>
          <w:numId w:val="2"/>
        </w:numPr>
        <w:spacing w:line="360" w:lineRule="auto"/>
        <w:jc w:val="both"/>
      </w:pPr>
      <w:r w:rsidRPr="00411EB5">
        <w:t xml:space="preserve">bardzo dobrze rozumie </w:t>
      </w:r>
      <w:r w:rsidRPr="009A7E4A">
        <w:t xml:space="preserve">zaawansowaną wiedzę z zakresu </w:t>
      </w:r>
      <w:r w:rsidRPr="00D235DC">
        <w:t>zasad sporządzania rysunku</w:t>
      </w:r>
      <w:r>
        <w:t xml:space="preserve"> </w:t>
      </w:r>
      <w:r w:rsidRPr="00D235DC">
        <w:t>technicznego</w:t>
      </w:r>
      <w:r>
        <w:t>,</w:t>
      </w:r>
    </w:p>
    <w:p w:rsidR="00C57F42" w:rsidRPr="006066B4" w:rsidRDefault="00C57F42" w:rsidP="00C57F42">
      <w:pPr>
        <w:numPr>
          <w:ilvl w:val="0"/>
          <w:numId w:val="2"/>
        </w:numPr>
        <w:spacing w:line="360" w:lineRule="auto"/>
        <w:jc w:val="both"/>
      </w:pPr>
      <w:r>
        <w:t>p</w:t>
      </w:r>
      <w:r w:rsidRPr="006066B4">
        <w:t xml:space="preserve">otrafi samodzielnie rozwiązywać bardzo złożone zadania teoretyczne, uwzględniając różne aspekty zasad sporządzania rysunku technicznego, </w:t>
      </w:r>
    </w:p>
    <w:p w:rsidR="00C57F42" w:rsidRPr="006066B4" w:rsidRDefault="00C57F42" w:rsidP="00C57F42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potrafi sporządzać rysunki techniczne z </w:t>
      </w:r>
      <w:r w:rsidRPr="00D235DC">
        <w:t>wykorzystaniem</w:t>
      </w:r>
      <w:r>
        <w:t xml:space="preserve"> wybranych</w:t>
      </w:r>
      <w:r w:rsidRPr="001422B8">
        <w:t xml:space="preserve"> nowoczesn</w:t>
      </w:r>
      <w:r>
        <w:t>ych</w:t>
      </w:r>
      <w:r w:rsidRPr="001422B8">
        <w:t xml:space="preserve"> </w:t>
      </w:r>
      <w:r>
        <w:t>metod sporządzania dokumentacji rysunkowej (</w:t>
      </w:r>
      <w:r w:rsidRPr="00D235DC">
        <w:t>technik komputerowych</w:t>
      </w:r>
      <w:r>
        <w:t>),</w:t>
      </w:r>
    </w:p>
    <w:p w:rsidR="00C57F42" w:rsidRDefault="00C57F42" w:rsidP="00C57F42">
      <w:pPr>
        <w:numPr>
          <w:ilvl w:val="0"/>
          <w:numId w:val="2"/>
        </w:numPr>
        <w:spacing w:line="360" w:lineRule="auto"/>
        <w:jc w:val="both"/>
      </w:pPr>
      <w:r>
        <w:t>p</w:t>
      </w:r>
      <w:r w:rsidRPr="006066B4">
        <w:t xml:space="preserve">otrafi analizować złożoną </w:t>
      </w:r>
      <w:r>
        <w:t>dokumentację rysunkową,</w:t>
      </w:r>
    </w:p>
    <w:p w:rsidR="00C57F42" w:rsidRDefault="00C57F42" w:rsidP="00C57F42">
      <w:pPr>
        <w:numPr>
          <w:ilvl w:val="0"/>
          <w:numId w:val="2"/>
        </w:numPr>
        <w:spacing w:line="360" w:lineRule="auto"/>
        <w:jc w:val="both"/>
      </w:pPr>
      <w:r w:rsidRPr="00411EB5">
        <w:t>potrafi ocenić i porównać różne aspekty sporządzania rysunku technicznego, jego rodzajów oraz wyjaśnić ich zastosowanie w praktyce zawodowej</w:t>
      </w:r>
    </w:p>
    <w:p w:rsidR="00C57F42" w:rsidRPr="006066B4" w:rsidRDefault="00C57F42" w:rsidP="00C57F42">
      <w:pPr>
        <w:spacing w:line="360" w:lineRule="auto"/>
        <w:ind w:left="720"/>
        <w:jc w:val="both"/>
      </w:pPr>
    </w:p>
    <w:p w:rsidR="00C57F42" w:rsidRDefault="00C57F42" w:rsidP="00C57F42"/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t>Ocenę dobrą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 w:rsidRPr="00411EB5">
        <w:t xml:space="preserve">dobrze rozumie </w:t>
      </w:r>
      <w:r w:rsidRPr="009A7E4A">
        <w:t xml:space="preserve">zaawansowaną wiedzę z zakresu </w:t>
      </w:r>
      <w:r w:rsidRPr="00D235DC">
        <w:t>zasad sporządzania rysunku</w:t>
      </w:r>
      <w:r>
        <w:t xml:space="preserve"> </w:t>
      </w:r>
      <w:r w:rsidRPr="00D235DC">
        <w:t>technicznego</w:t>
      </w:r>
      <w:r>
        <w:t>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samodzielnie rozwiązywać złożone zadania teoretyczne, uwzględniając różne aspekty zasad sporządzania rysunku technicznego, 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potrafi sporządzać rysunki techniczne z </w:t>
      </w:r>
      <w:r w:rsidRPr="00D235DC">
        <w:t>wykorzystaniem</w:t>
      </w:r>
      <w:r>
        <w:t xml:space="preserve"> wybranych</w:t>
      </w:r>
      <w:r w:rsidRPr="001422B8">
        <w:t xml:space="preserve"> nowoczesn</w:t>
      </w:r>
      <w:r>
        <w:t>ych</w:t>
      </w:r>
      <w:r w:rsidRPr="001422B8">
        <w:t xml:space="preserve"> </w:t>
      </w:r>
      <w:r>
        <w:t>metod sporządzania dokumentacji rysunkowej (</w:t>
      </w:r>
      <w:r w:rsidRPr="00D235DC">
        <w:t>technik komputerowych</w:t>
      </w:r>
      <w:r>
        <w:t>) przy prostych wskazówkach nauczyciela,</w:t>
      </w: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analizować złożoną </w:t>
      </w:r>
      <w:r>
        <w:t>dokumentację rysunkową przy prostych wskazówkach nauczyciela,</w:t>
      </w:r>
    </w:p>
    <w:p w:rsidR="00C57F42" w:rsidRDefault="00C57F42" w:rsidP="00C57F42">
      <w:pPr>
        <w:pStyle w:val="Akapitzlist"/>
        <w:numPr>
          <w:ilvl w:val="0"/>
          <w:numId w:val="3"/>
        </w:numPr>
      </w:pPr>
      <w:r w:rsidRPr="00411EB5">
        <w:t>potrafi porównać różne aspekty sporządzania rysunku technicznego, jego rodzajów oraz wyjaśnić ich zastosowanie w praktyce zawodowej</w:t>
      </w: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t>Ocenę dostateczną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 w:rsidRPr="00411EB5">
        <w:t>rozumie</w:t>
      </w:r>
      <w:r w:rsidRPr="009A7E4A">
        <w:t xml:space="preserve"> wiedzę z zakresu </w:t>
      </w:r>
      <w:r w:rsidRPr="00D235DC">
        <w:t>zasad sporządzania rysunku</w:t>
      </w:r>
      <w:r>
        <w:t xml:space="preserve"> </w:t>
      </w:r>
      <w:r w:rsidRPr="00D235DC">
        <w:t>technicznego</w:t>
      </w:r>
      <w:r>
        <w:t>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samodzielnie rozwiązywać zadania teoretyczne, uwzględniając różne aspekty zasad sporządzania rysunku technicznego, 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potrafi sporządzać rysunki techniczne z </w:t>
      </w:r>
      <w:r w:rsidRPr="00D235DC">
        <w:t>wykorzystaniem</w:t>
      </w:r>
      <w:r>
        <w:t xml:space="preserve"> wybranej </w:t>
      </w:r>
      <w:r w:rsidRPr="00D235DC">
        <w:t>technik</w:t>
      </w:r>
      <w:r>
        <w:t>i</w:t>
      </w:r>
      <w:r w:rsidRPr="00D235DC">
        <w:t xml:space="preserve"> komputerow</w:t>
      </w:r>
      <w:r>
        <w:t>ej,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analizować </w:t>
      </w:r>
      <w:r>
        <w:t>dokumentację rysunkową przy prostych wskazówkach nauczyciela,</w:t>
      </w: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zna </w:t>
      </w:r>
      <w:r w:rsidRPr="00411EB5">
        <w:t>różne aspekty sporządzania rysunku technicznego, jego rodzajów oraz wyjaśnić ich zastosowanie w praktyce zawodowej</w:t>
      </w: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lastRenderedPageBreak/>
        <w:t>Ocenę dopuszczającą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 w:rsidRPr="009A7E4A">
        <w:t xml:space="preserve">zna najważniejsze pojęcia związane </w:t>
      </w:r>
      <w:r>
        <w:t xml:space="preserve">z </w:t>
      </w:r>
      <w:r w:rsidRPr="00D235DC">
        <w:t>zasad</w:t>
      </w:r>
      <w:r>
        <w:t>ami</w:t>
      </w:r>
      <w:r w:rsidRPr="00D235DC">
        <w:t xml:space="preserve"> sporządzania rysunku</w:t>
      </w:r>
      <w:r>
        <w:t xml:space="preserve"> </w:t>
      </w:r>
      <w:r w:rsidRPr="00D235DC">
        <w:t>technicznego</w:t>
      </w:r>
      <w:r>
        <w:t>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rozwiązywać zadania teoretyczne, uwzględniając aspekty zasad sporządzania rysunku technicznego </w:t>
      </w:r>
      <w:r>
        <w:t>przy prostych wskazówkach nauczyciela,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potrafi sporządzać rysunki techniczne z </w:t>
      </w:r>
      <w:r w:rsidRPr="00D235DC">
        <w:t>wykorzystaniem</w:t>
      </w:r>
      <w:r>
        <w:t xml:space="preserve"> wybranej </w:t>
      </w:r>
      <w:r w:rsidRPr="00D235DC">
        <w:t>technik</w:t>
      </w:r>
      <w:r>
        <w:t>i</w:t>
      </w:r>
      <w:r w:rsidRPr="00D235DC">
        <w:t xml:space="preserve"> komputerow</w:t>
      </w:r>
      <w:r>
        <w:t>ej przy pomocy nauczyciela,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p</w:t>
      </w:r>
      <w:r w:rsidRPr="006066B4">
        <w:t xml:space="preserve">otrafi analizować </w:t>
      </w:r>
      <w:r>
        <w:t>dokumentację rysunkową przy pomocy nauczyciela,</w:t>
      </w: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zna </w:t>
      </w:r>
      <w:r w:rsidRPr="00411EB5">
        <w:t>rodzaj</w:t>
      </w:r>
      <w:r>
        <w:t>e dokumentacji rysunkowej</w:t>
      </w:r>
      <w:r w:rsidRPr="00411EB5">
        <w:t xml:space="preserve"> oraz</w:t>
      </w:r>
      <w:r>
        <w:t xml:space="preserve"> potrafi</w:t>
      </w:r>
      <w:r w:rsidRPr="00411EB5">
        <w:t xml:space="preserve"> wyjaśnić ich zastosowanie w praktyce zawodowej</w:t>
      </w: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57F42">
        <w:rPr>
          <w:rFonts w:ascii="Times New Roman" w:hAnsi="Times New Roman" w:cs="Times New Roman"/>
          <w:b/>
          <w:bCs/>
          <w:u w:val="single"/>
        </w:rPr>
        <w:t>Ocenę niedostateczną</w:t>
      </w:r>
      <w:r w:rsidRPr="00992614">
        <w:rPr>
          <w:rFonts w:ascii="Times New Roman" w:hAnsi="Times New Roman" w:cs="Times New Roman"/>
          <w:b/>
          <w:bCs/>
        </w:rPr>
        <w:t xml:space="preserve"> otrzymuje uczeń, który: </w:t>
      </w:r>
    </w:p>
    <w:p w:rsidR="00C57F42" w:rsidRDefault="00C57F42" w:rsidP="00C57F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nie </w:t>
      </w:r>
      <w:r w:rsidRPr="009A7E4A">
        <w:t>zna</w:t>
      </w:r>
      <w:r>
        <w:t xml:space="preserve"> i nie rozumie</w:t>
      </w:r>
      <w:r w:rsidRPr="009A7E4A">
        <w:t xml:space="preserve"> poję</w:t>
      </w:r>
      <w:r>
        <w:t>ć</w:t>
      </w:r>
      <w:r w:rsidRPr="009A7E4A">
        <w:t xml:space="preserve"> związan</w:t>
      </w:r>
      <w:r>
        <w:t>ych</w:t>
      </w:r>
      <w:r w:rsidRPr="009A7E4A">
        <w:t xml:space="preserve"> </w:t>
      </w:r>
      <w:r>
        <w:t xml:space="preserve">z </w:t>
      </w:r>
      <w:r w:rsidRPr="00D235DC">
        <w:t>zasad</w:t>
      </w:r>
      <w:r>
        <w:t>ami</w:t>
      </w:r>
      <w:r w:rsidRPr="00D235DC">
        <w:t xml:space="preserve"> sporządzania rysunku</w:t>
      </w:r>
      <w:r>
        <w:t xml:space="preserve"> </w:t>
      </w:r>
      <w:r w:rsidRPr="00D235DC">
        <w:t>technicznego</w:t>
      </w:r>
      <w:r>
        <w:t>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nie p</w:t>
      </w:r>
      <w:r w:rsidRPr="006066B4">
        <w:t>otrafi rozwiązywać zadania teoretyczne, uwzględniaj</w:t>
      </w:r>
      <w:r>
        <w:t>ących</w:t>
      </w:r>
      <w:r w:rsidRPr="006066B4">
        <w:t xml:space="preserve"> zasad</w:t>
      </w:r>
      <w:r>
        <w:t>y</w:t>
      </w:r>
      <w:r w:rsidRPr="006066B4">
        <w:t xml:space="preserve"> sporządzania rysunku technicznego</w:t>
      </w:r>
      <w:r>
        <w:t>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nie potrafi sporządzać rysunków technicznych z </w:t>
      </w:r>
      <w:r w:rsidRPr="00D235DC">
        <w:t>wykorzystaniem</w:t>
      </w:r>
      <w:r>
        <w:t xml:space="preserve"> wybranej </w:t>
      </w:r>
      <w:r w:rsidRPr="00D235DC">
        <w:t>technik</w:t>
      </w:r>
      <w:r>
        <w:t>i</w:t>
      </w:r>
      <w:r w:rsidRPr="00D235DC">
        <w:t xml:space="preserve"> komputerow</w:t>
      </w:r>
      <w:r>
        <w:t>ej przy pomocy nauczyciela,</w:t>
      </w:r>
    </w:p>
    <w:p w:rsidR="00C57F42" w:rsidRPr="006066B4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>nie p</w:t>
      </w:r>
      <w:r w:rsidRPr="006066B4">
        <w:t xml:space="preserve">otrafi analizować </w:t>
      </w:r>
      <w:r>
        <w:t>dokumentacji rysunkowej przy pomocy nauczyciela,</w:t>
      </w: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>
        <w:t xml:space="preserve">nie zna </w:t>
      </w:r>
      <w:r w:rsidRPr="00411EB5">
        <w:t>rodzaj</w:t>
      </w:r>
      <w:r>
        <w:t>ów dokumentacji rysunkowej</w:t>
      </w:r>
      <w:r w:rsidRPr="00411EB5">
        <w:t xml:space="preserve"> oraz</w:t>
      </w:r>
      <w:r>
        <w:t xml:space="preserve"> nie potrafi</w:t>
      </w:r>
      <w:r w:rsidRPr="00411EB5">
        <w:t xml:space="preserve"> wyjaśnić ich zastosowani</w:t>
      </w:r>
      <w:r>
        <w:t>a</w:t>
      </w:r>
      <w:r w:rsidRPr="00411EB5">
        <w:t xml:space="preserve"> w praktyce zawodowej</w:t>
      </w:r>
    </w:p>
    <w:p w:rsidR="00C57F42" w:rsidRDefault="00C57F42" w:rsidP="00C57F42">
      <w:pPr>
        <w:numPr>
          <w:ilvl w:val="0"/>
          <w:numId w:val="3"/>
        </w:numPr>
        <w:spacing w:line="360" w:lineRule="auto"/>
        <w:jc w:val="both"/>
      </w:pPr>
      <w:r w:rsidRPr="00E8365F">
        <w:t>nie posiada zeszytu przedmiotowego albo jego prowadzenie jest niewłaściwe</w:t>
      </w: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spacing w:line="360" w:lineRule="auto"/>
        <w:ind w:left="720"/>
        <w:jc w:val="both"/>
      </w:pPr>
    </w:p>
    <w:p w:rsidR="00C57F42" w:rsidRDefault="00C57F42" w:rsidP="00C57F42">
      <w:pPr>
        <w:spacing w:line="360" w:lineRule="auto"/>
        <w:ind w:left="720"/>
        <w:jc w:val="both"/>
      </w:pPr>
    </w:p>
    <w:sectPr w:rsidR="00C57F42" w:rsidSect="0045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1DC"/>
    <w:multiLevelType w:val="multilevel"/>
    <w:tmpl w:val="CB925E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A43EA"/>
    <w:multiLevelType w:val="multilevel"/>
    <w:tmpl w:val="1B2CCD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528A"/>
    <w:multiLevelType w:val="multilevel"/>
    <w:tmpl w:val="46EC21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F42"/>
    <w:rsid w:val="002F3872"/>
    <w:rsid w:val="00455268"/>
    <w:rsid w:val="00C57F42"/>
    <w:rsid w:val="00DD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F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F42"/>
    <w:pPr>
      <w:ind w:left="720"/>
      <w:contextualSpacing/>
    </w:p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Andrzej</dc:creator>
  <cp:lastModifiedBy>Andrzej Andrzej</cp:lastModifiedBy>
  <cp:revision>2</cp:revision>
  <dcterms:created xsi:type="dcterms:W3CDTF">2025-03-02T16:59:00Z</dcterms:created>
  <dcterms:modified xsi:type="dcterms:W3CDTF">2025-03-06T18:49:00Z</dcterms:modified>
</cp:coreProperties>
</file>