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5C30" w14:textId="369A1022" w:rsidR="00A06824" w:rsidRDefault="0072581E" w:rsidP="0072581E">
      <w:pPr>
        <w:jc w:val="center"/>
        <w:rPr>
          <w:b/>
          <w:sz w:val="28"/>
          <w:szCs w:val="28"/>
        </w:rPr>
      </w:pPr>
      <w:r w:rsidRPr="0072581E">
        <w:rPr>
          <w:b/>
          <w:noProof/>
          <w:sz w:val="28"/>
          <w:szCs w:val="28"/>
        </w:rPr>
        <w:drawing>
          <wp:inline distT="0" distB="0" distL="0" distR="0" wp14:anchorId="15DC5735" wp14:editId="155E8C2F">
            <wp:extent cx="845820" cy="845820"/>
            <wp:effectExtent l="0" t="0" r="0" b="0"/>
            <wp:docPr id="529938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p>
    <w:p w14:paraId="1E6B6C90" w14:textId="77777777" w:rsidR="00D90A37" w:rsidRDefault="00D90A37" w:rsidP="00B113A1">
      <w:pPr>
        <w:jc w:val="center"/>
        <w:rPr>
          <w:b/>
          <w:sz w:val="28"/>
          <w:szCs w:val="28"/>
        </w:rPr>
      </w:pPr>
      <w:r w:rsidRPr="00A06824">
        <w:rPr>
          <w:b/>
          <w:sz w:val="28"/>
          <w:szCs w:val="28"/>
        </w:rPr>
        <w:t>Regulamin zajęć  organizowanych przez Międzyszkolny Ośrodek Sportowy w Zgorzelcu przy ul. Francuskiej 6.</w:t>
      </w:r>
    </w:p>
    <w:p w14:paraId="1A30A2F6" w14:textId="77777777" w:rsidR="00A06824" w:rsidRDefault="00A06824">
      <w:pPr>
        <w:rPr>
          <w:b/>
          <w:sz w:val="28"/>
          <w:szCs w:val="28"/>
        </w:rPr>
      </w:pPr>
    </w:p>
    <w:p w14:paraId="2F5A3AFE" w14:textId="77777777" w:rsidR="00D90A37" w:rsidRPr="00A06824" w:rsidRDefault="00D90A37">
      <w:pPr>
        <w:rPr>
          <w:b/>
        </w:rPr>
      </w:pPr>
      <w:r w:rsidRPr="00A06824">
        <w:rPr>
          <w:b/>
        </w:rPr>
        <w:t xml:space="preserve">&amp;1 INFORMACJE OGÓLNE 1. Definicje terminów użytych w Regulaminie: </w:t>
      </w:r>
    </w:p>
    <w:p w14:paraId="3395F2E6" w14:textId="77777777" w:rsidR="00D90A37" w:rsidRDefault="00D90A37">
      <w:r>
        <w:t xml:space="preserve">a. Organizator – Międzyszkolny Ośrodek Sportowy w Zgorzelcu, którego organem prowadzącym jest Starostwo Powiatowe w Zgorzelcu. </w:t>
      </w:r>
    </w:p>
    <w:p w14:paraId="1A94261E" w14:textId="77777777" w:rsidR="00D90A37" w:rsidRDefault="00D90A37">
      <w:r>
        <w:t>b. Zajęci</w:t>
      </w:r>
      <w:r w:rsidR="00A376E5">
        <w:t>a – zajęcia organizowane przez o</w:t>
      </w:r>
      <w:r>
        <w:t xml:space="preserve">rganizatora w ramach zajęć pozaszkolnych w systemie nieferyjnym w jednej z oferowanych form ruchowych. </w:t>
      </w:r>
    </w:p>
    <w:p w14:paraId="40870818" w14:textId="77777777" w:rsidR="00D90A37" w:rsidRDefault="00D90A37">
      <w:r>
        <w:t>c. Uczestnik – dziecko zgłoszone przez opieku</w:t>
      </w:r>
      <w:r w:rsidR="00A376E5">
        <w:t>na i biorące udział w zajęciach, lub w przypadku osoby pełnoletniej, osoba, która złożyła deklarację uczestnictwa w zajęciach.</w:t>
      </w:r>
      <w:r>
        <w:t xml:space="preserve"> </w:t>
      </w:r>
    </w:p>
    <w:p w14:paraId="174E473B" w14:textId="77777777" w:rsidR="00D90A37" w:rsidRDefault="00D90A37">
      <w:r>
        <w:t xml:space="preserve">d. Opiekun – rodzic lub inna osoba będąca prawnym opiekunem dziecka. </w:t>
      </w:r>
    </w:p>
    <w:p w14:paraId="310F52FD" w14:textId="77777777" w:rsidR="00D90A37" w:rsidRDefault="00D90A37">
      <w:r>
        <w:t xml:space="preserve">e. Nauczyciel prowadzący – osoba zatrudniona w Międzyszkolnym Ośrodku Sportowym prowadząca zajęcia. </w:t>
      </w:r>
    </w:p>
    <w:p w14:paraId="33EF825C" w14:textId="77777777" w:rsidR="00D90A37" w:rsidRDefault="00D90A37">
      <w:r>
        <w:t xml:space="preserve">f. Dyrektor – osoba zarządzająca funkcjonowaniem Międzyszkolnego Ośrodka Sportowego. </w:t>
      </w:r>
    </w:p>
    <w:p w14:paraId="0668E415" w14:textId="77777777" w:rsidR="00D90A37" w:rsidRDefault="00D90A37">
      <w:r>
        <w:t xml:space="preserve">2. W zajęciach mogą uczestniczyć dziewczęta i chłopcy. </w:t>
      </w:r>
    </w:p>
    <w:p w14:paraId="0102B93F" w14:textId="77777777" w:rsidR="00D90A37" w:rsidRDefault="00D90A37">
      <w:r>
        <w:t xml:space="preserve">3. Proces zapisu dziecka na zajęcia odbywa się poprzez wypełnienie wniosku o przyjęcie na zajęcia (dla nowych uczestników) lub deklaracji kontynuowania (dla uczestników kontynuujących w kolejnym roku szkolnym) wyłącznie u nauczyciela prowadzącego. </w:t>
      </w:r>
    </w:p>
    <w:p w14:paraId="60896187" w14:textId="77777777" w:rsidR="00D90A37" w:rsidRDefault="00D90A37">
      <w:r>
        <w:t xml:space="preserve">4. Organizator zastrzega, iż ilość uczestników w zajęciach jest ograniczona. </w:t>
      </w:r>
    </w:p>
    <w:p w14:paraId="116F685D" w14:textId="77777777" w:rsidR="00D90A37" w:rsidRDefault="00D90A37">
      <w:r>
        <w:t>5. Warunkiem zapisania dziecka na zajęcia przez opiekuna, o której mowa w pkt 4 powyżej jest zaakc</w:t>
      </w:r>
      <w:r w:rsidR="00A376E5">
        <w:t>eptowanie warunków niniejszego r</w:t>
      </w:r>
      <w:r>
        <w:t xml:space="preserve">egulaminu. </w:t>
      </w:r>
    </w:p>
    <w:p w14:paraId="7A038170" w14:textId="77777777" w:rsidR="00D90A37" w:rsidRDefault="00D90A37">
      <w:r>
        <w:t>6. Opiekun wyraża zgodę, aby w trakcie zajęć były wykonywane zdjęcia ich uczestnikom oraz, że wyraża zgodę na rozpowszechnianie wizerunku dziecka utrwalonego na zdjęciach w ramach stron internetowych, portali, serwisów, jak również publi</w:t>
      </w:r>
      <w:r w:rsidR="00A376E5">
        <w:t>kacji wydawanych drukiem przez o</w:t>
      </w:r>
      <w:r>
        <w:t xml:space="preserve">rganizatora i inne osoby, w tym utrwalania, zwielokrotniania, udostępniania. W przypadku braku zgody opiekun zobowiązany jest złożyć stosowne oświadczenie w formie pisemnej przed rozpoczęciem pierwszych zajęć. </w:t>
      </w:r>
    </w:p>
    <w:p w14:paraId="738994BA" w14:textId="77777777" w:rsidR="00D90A37" w:rsidRPr="00A06824" w:rsidRDefault="00D90A37">
      <w:pPr>
        <w:rPr>
          <w:b/>
        </w:rPr>
      </w:pPr>
      <w:r w:rsidRPr="00A06824">
        <w:rPr>
          <w:b/>
        </w:rPr>
        <w:t xml:space="preserve">§2 WARUNKI UCZESTNICTWA </w:t>
      </w:r>
    </w:p>
    <w:p w14:paraId="001BAB45" w14:textId="77777777" w:rsidR="00D90A37" w:rsidRDefault="00D90A37">
      <w:r>
        <w:t>1. Zajęcia odbywają się w d</w:t>
      </w:r>
      <w:r w:rsidR="00A376E5">
        <w:t>niach i godzinach ustalonych z n</w:t>
      </w:r>
      <w:r>
        <w:t xml:space="preserve">auczycielem prowadzącym. </w:t>
      </w:r>
    </w:p>
    <w:p w14:paraId="408627BF" w14:textId="77777777" w:rsidR="00D90A37" w:rsidRDefault="00D90A37">
      <w:r>
        <w:lastRenderedPageBreak/>
        <w:t xml:space="preserve">2. Zajęcia trwają 45 minut z częstotliwością ustaloną na pierwszych </w:t>
      </w:r>
      <w:r w:rsidR="00A376E5">
        <w:t>zajęciach z n</w:t>
      </w:r>
      <w:r>
        <w:t xml:space="preserve">auczycielem prowadzącym. </w:t>
      </w:r>
    </w:p>
    <w:p w14:paraId="75AF8E45" w14:textId="77777777" w:rsidR="00D90A37" w:rsidRDefault="00D90A37">
      <w:r>
        <w:t>3. Opiekunowi uczestnika zajęć przysługuje prawo do rezygnacji z uczestnictwa dziecka w zajęciach w kolejnym miesiącu, pod warunkiem złożenia oświadczenia w sposób wskazany w pkt. 5 poniżej, najpóźniej 1 pełen miesiąc kalendarzowy przed rozpoczęciem miesiąca kalendarzowego, w którym dziecko nie będzie uczestniczyć w zajęciach.</w:t>
      </w:r>
    </w:p>
    <w:p w14:paraId="6AF1EB05" w14:textId="77777777" w:rsidR="00D90A37" w:rsidRDefault="00D90A37">
      <w:r>
        <w:t>4. Organizator zastrzega sobie prawo odwołania zajęć w przypadku zaistnienia okoliczności od niego niezależnych.</w:t>
      </w:r>
    </w:p>
    <w:p w14:paraId="5DD205B1" w14:textId="77777777" w:rsidR="00D90A37" w:rsidRPr="00A06824" w:rsidRDefault="00D90A37">
      <w:pPr>
        <w:rPr>
          <w:b/>
        </w:rPr>
      </w:pPr>
      <w:r w:rsidRPr="00A06824">
        <w:rPr>
          <w:b/>
        </w:rPr>
        <w:t xml:space="preserve">§ 3 ORGANIZACJA ZAJĘĆ </w:t>
      </w:r>
    </w:p>
    <w:p w14:paraId="5D314046" w14:textId="77777777" w:rsidR="00A06824" w:rsidRDefault="00D90A37">
      <w:r>
        <w:t xml:space="preserve">1. Organizator zapewnia, iż: </w:t>
      </w:r>
    </w:p>
    <w:p w14:paraId="457BA9A0" w14:textId="77777777" w:rsidR="00A06824" w:rsidRDefault="00A376E5">
      <w:r>
        <w:t>a) minimalna liczba uczestników- 5 osób, maksymalna liczba uzależniona od specyfiki dyscypliny sportu;</w:t>
      </w:r>
      <w:r w:rsidR="00D90A37">
        <w:t xml:space="preserve"> </w:t>
      </w:r>
    </w:p>
    <w:p w14:paraId="3427440E" w14:textId="77777777" w:rsidR="00A06824" w:rsidRDefault="00D90A37">
      <w:r>
        <w:t>b) zajęcia w grup</w:t>
      </w:r>
      <w:r w:rsidR="00A376E5">
        <w:t>ie będzie prowadzić wykwalifikowany</w:t>
      </w:r>
      <w:r>
        <w:t xml:space="preserve"> nauczyciel</w:t>
      </w:r>
      <w:r w:rsidR="00A376E5">
        <w:t>; bezwzględnie przestrzegający zasad bezpieczeństwa na zajęciach</w:t>
      </w:r>
      <w:r>
        <w:t xml:space="preserve">; </w:t>
      </w:r>
    </w:p>
    <w:p w14:paraId="616A9A43" w14:textId="77777777" w:rsidR="00A06824" w:rsidRDefault="00D90A37">
      <w:r>
        <w:t>c) zajęcia będą prowadzone według programu t</w:t>
      </w:r>
      <w:r w:rsidR="00A376E5">
        <w:t>reningowego opracowanego przez n</w:t>
      </w:r>
      <w:r>
        <w:t xml:space="preserve">auczyciela prowadzącego; </w:t>
      </w:r>
    </w:p>
    <w:p w14:paraId="51ACD9A0" w14:textId="77777777" w:rsidR="00A06824" w:rsidRDefault="00D90A37">
      <w:r>
        <w:t>2. Przed pierwszymi zajęciami prosi się rodziców/opiekunów uczestników o wypełnie</w:t>
      </w:r>
      <w:r w:rsidR="00A376E5">
        <w:t>nie, podpisanie i dostarczenie n</w:t>
      </w:r>
      <w:r>
        <w:t>a</w:t>
      </w:r>
      <w:r w:rsidR="00A376E5">
        <w:t>uczycielowi prowadzącemu informacji</w:t>
      </w:r>
      <w:r>
        <w:t xml:space="preserve"> medycznej dotyczącej stanu </w:t>
      </w:r>
      <w:r w:rsidR="00A376E5">
        <w:t>zdrowia dziecka lub zgłoszenia n</w:t>
      </w:r>
      <w:r>
        <w:t xml:space="preserve">auczycielowi prowadzącemu w inny sposób ewentualnych chorób przewlekłych (alergie, astma itp.), doznanych kontuzji lub wskazanie innych dolegliwości mogących stanowić przeszkodę w uczestnictwie dziecka w zajęciach. W przypadku nie dostarczenia ankiety medycznej Nauczycielowi prowadzącemu przed rozpoczęciem pierwszych zajęć, Organizator zastrzega sobie prawo do odmowy wpuszczenia uczestnika na zajęcia. </w:t>
      </w:r>
    </w:p>
    <w:p w14:paraId="6F25AE6E" w14:textId="77777777" w:rsidR="00A06824" w:rsidRDefault="00D90A37">
      <w:r>
        <w:t>3. Rodzice/opiekunowie uczestników zajęć pros</w:t>
      </w:r>
      <w:r w:rsidR="00A376E5">
        <w:t>zeni są o bieżące informowanie n</w:t>
      </w:r>
      <w:r>
        <w:t xml:space="preserve">auczyciela prowadzącego o wszelkich stwierdzonych u dziecka chorobach, doznanych kontuzjach lub innych dolegliwościach mogących stanowić przeciwwskazania do uczestnictwa dziecka w zajęciach lub uniemożliwiających jego bezpieczne uczestniczenie w zajęciach. </w:t>
      </w:r>
    </w:p>
    <w:p w14:paraId="13A1B3F7" w14:textId="77777777" w:rsidR="00A06824" w:rsidRDefault="00A376E5">
      <w:r>
        <w:t>4</w:t>
      </w:r>
      <w:r w:rsidR="00D90A37">
        <w:t xml:space="preserve">. Organizator nie ponosi odpowiedzialności za jakiekolwiek szkody na osobie lub jakiekolwiek konsekwencje zdrowotne wynikające z indywidualnego stanu zdrowia uczestnika. </w:t>
      </w:r>
    </w:p>
    <w:p w14:paraId="3D81C3E7" w14:textId="77777777" w:rsidR="00A06824" w:rsidRDefault="00A376E5">
      <w:r>
        <w:t>5</w:t>
      </w:r>
      <w:r w:rsidR="00D90A37">
        <w:t xml:space="preserve">. Organizator nie ponosi odpowiedzialności za utracone w czasie zajęć mienie, dlatego posiadanie przez uczestników wartościowych przedmiotów odbywa się wyłącznie na ich odpowiedzialność. </w:t>
      </w:r>
    </w:p>
    <w:p w14:paraId="36453F19" w14:textId="77777777" w:rsidR="00A06824" w:rsidRPr="00A06824" w:rsidRDefault="00D90A37">
      <w:pPr>
        <w:rPr>
          <w:b/>
        </w:rPr>
      </w:pPr>
      <w:r w:rsidRPr="00A06824">
        <w:rPr>
          <w:b/>
        </w:rPr>
        <w:t xml:space="preserve">§ 4 PRZETWARZANIE DANYCH OSOBOWYCH </w:t>
      </w:r>
    </w:p>
    <w:p w14:paraId="1992752E" w14:textId="77777777" w:rsidR="00A06824" w:rsidRDefault="00D90A37">
      <w:r>
        <w:t xml:space="preserve">1. Akceptacja warunków niniejszego Regulaminu jest jednoznaczna z wyrażeniem zgody przez opiekuna uczestnika na przetwarzanie jego danych osobowych oraz danych osobowych zgłoszonego dziecka dla potrzeb niezbędnych do realizacji zajęć (zgodnie z ustawą z dnia 29 sierpnia 1997 r. o ochronie danych osobowych, Dz.U. 1997 nr 133, poz. 883). </w:t>
      </w:r>
    </w:p>
    <w:p w14:paraId="22A62A0C" w14:textId="77777777" w:rsidR="00A06824" w:rsidRDefault="00D90A37">
      <w:r>
        <w:lastRenderedPageBreak/>
        <w:t>2. Dane osobowe uczestników, oraz opiekunów uczestnika są przetwarzane przez Organizatora zajęć (Międzyszko</w:t>
      </w:r>
      <w:r w:rsidR="00A06824">
        <w:t>lny Ośrodek Sportowy w Zgorzelcu ul. Francuska 6</w:t>
      </w:r>
      <w:r>
        <w:t xml:space="preserve">) wyłącznie w celu i zakresie niezbędnym dla prawidłowej organizacji i przeprowadzenia zajęć, to jest w celu identyfikacji uczestnika zajęć oraz doboru indywidualnego programu treningowego w zależności od potrzeb. </w:t>
      </w:r>
    </w:p>
    <w:p w14:paraId="5BA7DB02" w14:textId="77777777" w:rsidR="00A06824" w:rsidRDefault="00D90A37">
      <w:r>
        <w:t xml:space="preserve">3. Organizator będzie przechowywać dane osobowe w sposób zgodny z obowiązującymi przepisami, w tym w szczególności zabezpieczy je przed udostępnieniem osobom nieupoważnionym, zabraniem przez osobę nieuprawnioną, przetwarzaniem z naruszeniem ustawy oraz zmianą, utratą, uszkodzeniem lub zniszczeniem. </w:t>
      </w:r>
    </w:p>
    <w:p w14:paraId="5189D4F6" w14:textId="77777777" w:rsidR="00A06824" w:rsidRDefault="00A376E5">
      <w:r>
        <w:t xml:space="preserve">4. Organizator </w:t>
      </w:r>
      <w:r w:rsidR="009E7B38">
        <w:t>będzie przetwarzał dane osobowe na potrzeby wyłącznie organizacji zajęć sportowych</w:t>
      </w:r>
      <w:r w:rsidR="00D90A37">
        <w:t xml:space="preserve">. </w:t>
      </w:r>
    </w:p>
    <w:p w14:paraId="2FBBB729" w14:textId="77777777" w:rsidR="00A06824" w:rsidRDefault="00D90A37">
      <w:r>
        <w:t xml:space="preserve">5. Opiekun prawny uczestnika zajęć ma prawo dostępu do treści swoich danych osobowych oraz danych osobowych uczestnika oraz do ich poprawiania oraz ma prawo wnieść pisemne żądanie zaprzestania przetwarzania danych oraz wnieść sprzeciw wobec przetwarzania jego danych, w przypadkach wskazanych przez prawo. </w:t>
      </w:r>
    </w:p>
    <w:p w14:paraId="4F6E78E9" w14:textId="77777777" w:rsidR="00A06824" w:rsidRDefault="00D90A37">
      <w:r>
        <w:t>6. Wszelką korespondencję dotyczącą przetwarzania danych osobowych należy kierować do Organizatora tj. Międzyszkolny Ośro</w:t>
      </w:r>
      <w:r w:rsidR="00A06824">
        <w:t>dek Sportowy w Zgorzelcu ul. Francuska 6</w:t>
      </w:r>
      <w:r>
        <w:t xml:space="preserve">. </w:t>
      </w:r>
    </w:p>
    <w:p w14:paraId="5C215464" w14:textId="77777777" w:rsidR="00A06824" w:rsidRPr="00A06824" w:rsidRDefault="00D90A37">
      <w:pPr>
        <w:rPr>
          <w:b/>
        </w:rPr>
      </w:pPr>
      <w:r w:rsidRPr="00A06824">
        <w:rPr>
          <w:b/>
        </w:rPr>
        <w:t xml:space="preserve">§ 5 POSTANOWIENIA KOŃCOWE </w:t>
      </w:r>
    </w:p>
    <w:p w14:paraId="05AF60B1" w14:textId="77777777" w:rsidR="00A06824" w:rsidRDefault="00D90A37">
      <w:r>
        <w:t>1. Z treścią Regulaminu oraz ewentualnymi zmianami Regulaminu można się zapoznać w siedzibie Międzyszkolneg</w:t>
      </w:r>
      <w:r w:rsidR="00A06824">
        <w:t>o Ośrodka Sportowego w Zgorzelcu przy ul. Francuskiej 6</w:t>
      </w:r>
      <w:r>
        <w:t xml:space="preserve">. </w:t>
      </w:r>
    </w:p>
    <w:p w14:paraId="341D0A0B" w14:textId="77777777" w:rsidR="00A06824" w:rsidRDefault="00D90A37">
      <w:r>
        <w:t xml:space="preserve">2. W sprawach spornych rozstrzygnięcie przysługuje Dyrektorowi. </w:t>
      </w:r>
    </w:p>
    <w:p w14:paraId="5917141F" w14:textId="77777777" w:rsidR="004A725A" w:rsidRDefault="00D90A37">
      <w:r>
        <w:t>3. W sprawach nieuregulowanych niniejszym Regulaminem stosuje się przepisy Kodeksu Cywilnego.</w:t>
      </w:r>
    </w:p>
    <w:p w14:paraId="656BD814" w14:textId="77777777" w:rsidR="003C369A" w:rsidRDefault="003C369A"/>
    <w:p w14:paraId="754D69E7" w14:textId="77777777" w:rsidR="003C369A" w:rsidRDefault="003C369A"/>
    <w:p w14:paraId="35E4BFAD" w14:textId="77777777" w:rsidR="003C369A" w:rsidRDefault="003C369A">
      <w:r>
        <w:t>…………………………………..                                                                               …………………………………………………</w:t>
      </w:r>
    </w:p>
    <w:p w14:paraId="62AE6DA4" w14:textId="77777777" w:rsidR="001F401C" w:rsidRDefault="003C369A">
      <w:r>
        <w:t xml:space="preserve">(miejscowość, data)                                                                                              (podpis nauczyciela)         </w:t>
      </w:r>
    </w:p>
    <w:p w14:paraId="1A1F2ABE" w14:textId="77777777" w:rsidR="001F401C" w:rsidRDefault="001F401C"/>
    <w:p w14:paraId="3669D048" w14:textId="77777777" w:rsidR="001F401C" w:rsidRDefault="001F401C" w:rsidP="001F401C">
      <w:pPr>
        <w:jc w:val="right"/>
      </w:pPr>
      <w:r>
        <w:t>…………………………………………………….</w:t>
      </w:r>
    </w:p>
    <w:p w14:paraId="239A13F6" w14:textId="26B69D41" w:rsidR="003C369A" w:rsidRDefault="001F401C" w:rsidP="001F401C">
      <w:pPr>
        <w:jc w:val="center"/>
      </w:pPr>
      <w:r>
        <w:t xml:space="preserve">                                                                                                                      (podpis uczestników)</w:t>
      </w:r>
    </w:p>
    <w:sectPr w:rsidR="003C369A" w:rsidSect="004A72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90A37"/>
    <w:rsid w:val="001F401C"/>
    <w:rsid w:val="002D7707"/>
    <w:rsid w:val="003C369A"/>
    <w:rsid w:val="003F62E9"/>
    <w:rsid w:val="004A725A"/>
    <w:rsid w:val="00691F2E"/>
    <w:rsid w:val="0072581E"/>
    <w:rsid w:val="009E7B38"/>
    <w:rsid w:val="00A06824"/>
    <w:rsid w:val="00A376E5"/>
    <w:rsid w:val="00B113A1"/>
    <w:rsid w:val="00D90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43C5"/>
  <w15:docId w15:val="{BA48F8AD-820A-401D-A441-D3521CE8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725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947</Words>
  <Characters>5684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szkola</cp:lastModifiedBy>
  <cp:revision>11</cp:revision>
  <cp:lastPrinted>2022-09-01T09:13:00Z</cp:lastPrinted>
  <dcterms:created xsi:type="dcterms:W3CDTF">2022-08-22T10:32:00Z</dcterms:created>
  <dcterms:modified xsi:type="dcterms:W3CDTF">2023-10-16T08:55:00Z</dcterms:modified>
</cp:coreProperties>
</file>