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30" w:rsidRDefault="00564230">
      <w:pPr>
        <w:pStyle w:val="Standard"/>
        <w:rPr>
          <w:rFonts w:hint="eastAsia"/>
        </w:rPr>
      </w:pPr>
      <w:bookmarkStart w:id="0" w:name="_GoBack"/>
      <w:bookmarkEnd w:id="0"/>
    </w:p>
    <w:tbl>
      <w:tblPr>
        <w:tblW w:w="892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1921"/>
        <w:gridCol w:w="1057"/>
        <w:gridCol w:w="3406"/>
      </w:tblGrid>
      <w:tr w:rsidR="00564230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b/>
              </w:rPr>
              <w:t>ocena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b/>
              </w:rPr>
              <w:t>Dział:</w:t>
            </w:r>
          </w:p>
        </w:tc>
        <w:tc>
          <w:tcPr>
            <w:tcW w:w="3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rPr>
                <w:b/>
              </w:rPr>
              <w:t>Zakładanie i pielęgnacja trawników.</w:t>
            </w:r>
          </w:p>
        </w:tc>
      </w:tr>
      <w:tr w:rsidR="00564230">
        <w:tblPrEx>
          <w:tblCellMar>
            <w:top w:w="0" w:type="dxa"/>
            <w:bottom w:w="0" w:type="dxa"/>
          </w:tblCellMar>
        </w:tblPrEx>
        <w:tc>
          <w:tcPr>
            <w:tcW w:w="4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Po zrealizowaniu zajęć uczeń potrafi:</w:t>
            </w:r>
          </w:p>
        </w:tc>
        <w:tc>
          <w:tcPr>
            <w:tcW w:w="4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564230">
            <w:pPr>
              <w:rPr>
                <w:rFonts w:hint="eastAsia"/>
              </w:rPr>
            </w:pPr>
          </w:p>
        </w:tc>
      </w:tr>
      <w:tr w:rsidR="00564230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Ocena dopuszczająca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[1]</w:t>
            </w:r>
          </w:p>
        </w:tc>
        <w:tc>
          <w:tcPr>
            <w:tcW w:w="63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wymienić zasady bhp podczas wykonywania prac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wymienić zasady </w:t>
            </w:r>
            <w:r>
              <w:t>zakupu, transportu oraz przechowywania materiału roślinnego w miejscu zakładania trawnika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Wskazać podstawowe zabiegi pielęgnacyjne trawnika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identyfikowa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środki ochrony indywidualnej i zbiorowej wskaza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zagrożenia dla zdrowia i życia człowieka oraz m</w:t>
            </w:r>
            <w:r>
              <w:t>ienia i środowiska związane z wykonywaniem zadań zawodowych</w:t>
            </w:r>
          </w:p>
        </w:tc>
      </w:tr>
      <w:tr w:rsidR="00564230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Ocena dostateczna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[1+2]</w:t>
            </w:r>
          </w:p>
        </w:tc>
        <w:tc>
          <w:tcPr>
            <w:tcW w:w="63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przewidywać zagrożenia dla życia i zdrowia człowieka oraz środowiska naturalnego podczas wykonywania zada zawodowych z zastosowaniem maszyn, urządzeń i pojazdów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- </w:t>
            </w:r>
            <w:r>
              <w:t>oczyścić i zabezpieczyć narzędzia, urządzenia i sprzęt po wykonanej pracy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uporządkować teren po wykonaniu prac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Wykonać podstawowe zabiegi pielęgnacyjne trawnika</w:t>
            </w:r>
          </w:p>
        </w:tc>
      </w:tr>
      <w:tr w:rsidR="00564230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Ocena dobra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[1+2+3]</w:t>
            </w:r>
          </w:p>
        </w:tc>
        <w:tc>
          <w:tcPr>
            <w:tcW w:w="63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organizować prace z zastosowaniem sprzętu technicznego uwzględniaj</w:t>
            </w:r>
            <w:r>
              <w:t>ąc zasady ergonomii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wskazać terminy zakładania trawnika z siewu i darni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opisać proces założenia trawnika metodą z siewu lub darni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opisać metody odchwaszczania trawników</w:t>
            </w:r>
          </w:p>
          <w:p w:rsidR="00564230" w:rsidRDefault="00564230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</w:p>
        </w:tc>
      </w:tr>
      <w:tr w:rsidR="00564230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Ocena bardzo dobra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[1+2+3+4]</w:t>
            </w:r>
          </w:p>
        </w:tc>
        <w:tc>
          <w:tcPr>
            <w:tcW w:w="63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zastosować środki ochrony indywidualnej i zbi</w:t>
            </w:r>
            <w:r>
              <w:t>orowej na stanowisku pracy pracownika obsługi pojazdów maszyn i urządzeń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stosować przepisy BHP i ppoż. I ochrony środowiska podczas wykonywania zadań zawodowych z użyciem maszyn, urządzeń i pojazdów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wyznaczyć i przygotować teren pod założenie trawnik</w:t>
            </w:r>
            <w:r>
              <w:t>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zaplanować kolejno działań związanych z zakładaniem trawnika z siewu i darni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lastRenderedPageBreak/>
              <w:t>- dobrać materiały, sprzęt i narzędzia do zakładania trawnika z siewu i przez darniowanie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zgromadzić i przygotować do pracy narzędzia, urządzenia i sprzęt ogrodniczy - po</w:t>
            </w:r>
            <w:r>
              <w:t>prawić właściwości fizyczne i fizyko-chemiczne gleby poprzez zastosowanie nawożenia organicznego (lub organiczno - mineralnego)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dobrać i wykonać zabiegi uprawowe przygotowujące glebę pod założenie trawnika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dobiera metody zakładania trawnika stosownie</w:t>
            </w:r>
            <w:r>
              <w:t xml:space="preserve"> do siedliska i warunków terenowych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wykonać założenie trawnika zgodnie ze sztuką ogrodową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zaplanować prace związane z zakładaniem trawnika zgodnie z projektem - dobrać metodę i narzędzia do zabiegu odchwaszczania trawników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zaplanować sposób i dawk</w:t>
            </w:r>
            <w:r>
              <w:t xml:space="preserve">i </w:t>
            </w:r>
            <w:r>
              <w:rPr>
                <w:color w:val="000000"/>
              </w:rPr>
              <w:t xml:space="preserve">nawożenia i nawadniania </w:t>
            </w:r>
            <w:r>
              <w:t>do odpowiedniego rodzaju trawnika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-ustalić harmonogram prac oraz przydzielić zadania w grupie</w:t>
            </w:r>
          </w:p>
        </w:tc>
      </w:tr>
      <w:tr w:rsidR="00564230">
        <w:tblPrEx>
          <w:tblCellMar>
            <w:top w:w="0" w:type="dxa"/>
            <w:bottom w:w="0" w:type="dxa"/>
          </w:tblCellMar>
        </w:tblPrEx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lastRenderedPageBreak/>
              <w:t>Ocena celująca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[1+2+3+4+5]</w:t>
            </w:r>
          </w:p>
        </w:tc>
        <w:tc>
          <w:tcPr>
            <w:tcW w:w="63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>- udzielić pierwszej pomocy poszkodowanym w wypadkach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dokonać oceny jakości gleby (właściwości fizyczne </w:t>
            </w:r>
            <w:r>
              <w:t>i wilgotnościowe gleby, zawartości składników pokarmowych)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dobierać gatunki traw do mieszanki trawnikowej</w:t>
            </w:r>
          </w:p>
          <w:p w:rsidR="00564230" w:rsidRDefault="001E43A1">
            <w:pPr>
              <w:pStyle w:val="Standard"/>
              <w:tabs>
                <w:tab w:val="left" w:pos="1608"/>
              </w:tabs>
              <w:rPr>
                <w:rFonts w:hint="eastAsia"/>
              </w:rPr>
            </w:pPr>
            <w:r>
              <w:t xml:space="preserve"> - rozdzielić zadania według umiejętności i kompetencji członków zespołu</w:t>
            </w:r>
          </w:p>
        </w:tc>
      </w:tr>
    </w:tbl>
    <w:p w:rsidR="00564230" w:rsidRDefault="00564230">
      <w:pPr>
        <w:pStyle w:val="Standard"/>
        <w:rPr>
          <w:rFonts w:hint="eastAsia"/>
        </w:rPr>
      </w:pPr>
    </w:p>
    <w:p w:rsidR="00564230" w:rsidRDefault="00564230">
      <w:pPr>
        <w:pStyle w:val="Standard"/>
        <w:rPr>
          <w:rFonts w:hint="eastAsia"/>
        </w:rPr>
      </w:pP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rPr>
          <w:b/>
        </w:rPr>
        <w:t>Dział: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rPr>
          <w:b/>
        </w:rPr>
        <w:t>Sadzenie drzew i krzewów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Po zrealizowaniu zajęć uczeń potrafi: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dopuszczająca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wymienić zasady bhp podczas wykonywania prac związanych z sadzeniem drzew i krzewów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wymienić zasady zakupu, transportu oraz przechowywania materiału roślinnego (drzew i krzewów)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Wskazać podstawowe zabiegi pielęgnacyjne drzew</w:t>
      </w:r>
      <w:r>
        <w:t xml:space="preserve"> i krzewów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lastRenderedPageBreak/>
        <w:t xml:space="preserve"> - identyfikować środki ochrony indywidualnej i zbiorowej wskazać zagrożenia dla zdrowia i życia człowieka oraz mienia i środowiska związane z wykonywaniem zadań zawodowych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dostateczna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[1+2]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przewidywać zagrożenia dla życia i zdrowia czł</w:t>
      </w:r>
      <w:r>
        <w:t>owieka oraz środowiska naturalnego podczas wykonywania zada zawodowych z zastosowaniem maszyn, urządzeń i pojazdów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oczyści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i zabezpieczy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narzędzia, urządzenia i sprzęt po wykonanej pracy - uporządkować teren po wykonaniu prac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wykonać podstawowe zab</w:t>
      </w:r>
      <w:r>
        <w:t>iegi pielęgnacyjne drzew i krzewów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opisać proces sadzenia roślin drzewiastych (bez bryły, z bryłą korzeniową, formy soliterowe, żywopłotowe i skupiny)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podlać posadzone rośliny i opisać metody nawadniania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identyfikowa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określenia: grupy roślin, sku</w:t>
      </w:r>
      <w:r>
        <w:t>piny roślin, skupiny luźne, skupiny zwarte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dobra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[1+2+3]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organizowa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prac z zastosowaniem sprzętu technicznego uwzględniając zasady ergonomii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wskazać terminy sadzenia drzew i krzewów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wykonać sadzenie drzew i krzewów bez bryły korzeniowej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</w:t>
      </w:r>
      <w:r>
        <w:t>ykonać sadzenie drzew i krzewów z bryłą korzeniową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wykonać sadzenie formy soliterowej, żywopłotu i skupiny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zastosować nawożenie pod posadzone rośliny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rozłożyć ściółkę pod posadzonymi roślinami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wykonać przesadzanie posadzonych roślin zgodnie z z</w:t>
      </w:r>
      <w:r>
        <w:t>asadami bhp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podlać przesadzoną roślinę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ustabilizować przesadzoną roślinę w gruncie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klasyfikowa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żywopłoty w zależności od ich przeznaczenia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klasyfikowa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aleje drzew pod względem gatunkowym (aleje jednorodne, niejednorodne)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klasyfikowa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aleje</w:t>
      </w:r>
      <w:r>
        <w:t xml:space="preserve"> drzew według sposobu obsadzania drogi (jednorzędowe lub wielorzędowe; odstępy: równe, różne, rytmiczne)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identyfikowa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lastRenderedPageBreak/>
        <w:t xml:space="preserve"> aleje drzew (jednorzędowe, wielorzędowe, jednorodne, niejednorodne, tworzące rytmy)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wskaza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cechy charakterystyczne gatunków solite</w:t>
      </w:r>
      <w:r>
        <w:t>rowych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bardzo dobra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[1+2+3+4]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zastosowa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środki ochrony indywidualnej i zbiorowej na stanowisku pracy pracownika obsługi pojazdów maszyn i urządzeń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stosowa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przepisy BHP i ppoż. I ochrony środowiska podczas wykonywania zadań zawodowych z użyciem m</w:t>
      </w:r>
      <w:r>
        <w:t>aszyn, urządzeń i pojazdów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wyznaczy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i przygotowa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teren pod nasadzenia roślin drzewiastych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zaplanowa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kolejno działań związanych z sadzeniem drzew bez bryły, z bryłą, form soliterowych, żywopłotów, grup i skupin.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materiały, sprzęt i </w:t>
      </w:r>
      <w:r>
        <w:t>narzędzia do sadzenia drzew bez bryły, z bryłą, form soliterowych, żywopłotów, grup i skupin.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zgromadzi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i przygotowa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do pracy narzędzia, urządzenia i sprzęt ogrodniczy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poprawi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właściwości fizyczne i fizyko-chemiczne gleby poprzez zastosowanie nawo</w:t>
      </w:r>
      <w:r>
        <w:t>żenia organicznego (lub organiczno - mineralnego)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i wykona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zabiegi uprawowe przygotowujące gleb pod sadzenie roślin drzewiastych.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dobiera metody sadzenia drzew bez bryły, z bryłą, form soliterowych, żywopłotów, grup i skupin, stosownie do </w:t>
      </w:r>
      <w:r>
        <w:t>siedliska i warunków terenowych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zaplanować sadzenie drzew i krzewów w zespole zgodnie z projektem, zasadami bhp, harmonogramem i sztuką ogrodniczą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zaplanować sposób i dawki nawożenia i nawadniania do odpowiedniego rodzaju nasadzenia.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-ustalić harmon</w:t>
      </w:r>
      <w:r>
        <w:t>ogram prac oraz przydzielić zadania w grupie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dobrać technikę i termin przesadzania drzew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zaplanować nawadnianie przesadzonej rośliny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zaplanować sposób stabilizacji przesadzonej rośliny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dobiera gatunki roślin do tworzenia żywopłotów w zależności</w:t>
      </w:r>
      <w:r>
        <w:t xml:space="preserve"> od ich przeznaczenia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dobiera rośliny w zależności od przyjętego sposobu obsadzania alei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rozróżnia skupiny jednorodne i niejednorodne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lastRenderedPageBreak/>
        <w:t xml:space="preserve"> - wskaza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różne sposoby rozmieszczania zadrzewień (drzew i krzewów) w krajobrazie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celująca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[1+2+3+4+5]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sporzą</w:t>
      </w:r>
      <w:r>
        <w:t>dzić plany nasadzeń, stosując komputerowe programy do wizualizacji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rozdzielić zadania według umiejętności i kompetencji członków zespołu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udzieli pierwszej pomocy poszkodowanym w wypadkach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ocenić ryzyko i przewidzieć skutki podejmowanych działań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</w:t>
      </w:r>
      <w:r>
        <w:t xml:space="preserve"> zaprezentowa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możliwości wprowadzania roślin do wnętrz (oranżerie, ogrody zimowe, wnętrza publiczne</w:t>
      </w:r>
    </w:p>
    <w:p w:rsidR="00564230" w:rsidRDefault="001E43A1">
      <w:pPr>
        <w:pStyle w:val="Standard"/>
        <w:numPr>
          <w:ilvl w:val="0"/>
          <w:numId w:val="1"/>
        </w:numPr>
        <w:tabs>
          <w:tab w:val="left" w:pos="1608"/>
        </w:tabs>
        <w:rPr>
          <w:rFonts w:hint="eastAsia"/>
        </w:rPr>
      </w:pPr>
      <w:r>
        <w:t>domy handlowe, hotele, restauracje)</w:t>
      </w:r>
    </w:p>
    <w:p w:rsidR="00564230" w:rsidRDefault="00564230">
      <w:pPr>
        <w:pStyle w:val="Standard"/>
        <w:tabs>
          <w:tab w:val="left" w:pos="1608"/>
        </w:tabs>
        <w:rPr>
          <w:rFonts w:hint="eastAsia"/>
        </w:rPr>
      </w:pPr>
    </w:p>
    <w:p w:rsidR="00564230" w:rsidRDefault="00564230">
      <w:pPr>
        <w:pStyle w:val="Standard"/>
        <w:tabs>
          <w:tab w:val="left" w:pos="1608"/>
        </w:tabs>
        <w:rPr>
          <w:rFonts w:hint="eastAsia"/>
        </w:rPr>
      </w:pPr>
    </w:p>
    <w:p w:rsidR="00564230" w:rsidRDefault="00564230">
      <w:pPr>
        <w:pStyle w:val="Standard"/>
        <w:tabs>
          <w:tab w:val="left" w:pos="1608"/>
        </w:tabs>
        <w:rPr>
          <w:rFonts w:hint="eastAsia"/>
        </w:rPr>
      </w:pP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rPr>
          <w:b/>
        </w:rPr>
        <w:t>Dział: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rPr>
          <w:b/>
        </w:rPr>
        <w:t>Przesadzanie drzew starszych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Po zrealizowaniu zajęć uczeń potrafi: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dopuszczająca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wymienić zasady</w:t>
      </w:r>
      <w:r>
        <w:t xml:space="preserve"> bhp podczas wykonywania prac związanych z sadzeniem starszych drzew i krzewów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wymienić zasady zakupu, transportu oraz przechowywania materiału roślinnego (starszych drzew i krzewów)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Wskazać podstawowe zabiegi pielęgnacyjne wiekowych drzew i krzewów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identyfikować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środki ochrony indywidualnej i zbiorowej wskaza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zagrożenia dla zdrowia i życia człowieka oraz mienia i środowiska związane z wykonywaniem zadań zawodowych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dostateczna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[1+2]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przewidywać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zagrożenia dla życia i zdrowia człowieka </w:t>
      </w:r>
      <w:r>
        <w:t>oraz środowiska naturalnego podczas wykonywania zada zawodowych z zastosowaniem maszyn, urządzeń i pojazdów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oczyści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i zabezpieczy narzędzia, urządzenia i sprzęt po wykonanej pracy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uporządkować teren po wykonaniu prac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wykonać podstawowe zabiegi pi</w:t>
      </w:r>
      <w:r>
        <w:t>elęgnacyjne dorosłych drzew i krzewów - opisać proces sadzenia dorosłych drzewiastych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lastRenderedPageBreak/>
        <w:t>- podlać posadzone rośliny i opisać metody nawadniania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identyfikowa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określenia: grupy roślin, skupiny roślin, skupiny luźne, skupiny zwarte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dobra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[1+2+3]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org</w:t>
      </w:r>
      <w:r>
        <w:t>anizowa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prace z zastosowaniem sprzętu technicznego uwzględniając zasady ergonomii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wskazać terminy sadzenia dorosłych drzew i krzewów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wykonać sadzenie dorosłych drzew i krzewów z bryłą korzeniową balotowaną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wykonać sadzenie formy soliterowej, żywo</w:t>
      </w:r>
      <w:r>
        <w:t>płotu i skupiny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zastosować nawożenie pod posadzone rośliny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rozłożyć ściółkę pod posadzonymi roślinami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wykonać przesadzanie posadzonych roślin zgodnie z zasadami bhp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podlać przesadzoną roślinę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ustabilizować przesadzoną roślinę w gruncie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</w:t>
      </w:r>
      <w:r>
        <w:t>wskaza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cechy charakterystyczne gatunków soliterowych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bardzo dobra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[1+2+3+4]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zastosowa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środki ochrony indywidualnej i zbiorowej na stanowisku pracy pracownika obsługi pojazdów maszyn i urządzeń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stosowa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przepisy BHP i ppoż. I ochrony środowiska</w:t>
      </w:r>
      <w:r>
        <w:t xml:space="preserve"> podczas wykonywania zada zawodowych z użyciem maszyn, urządzeń i pojazdów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wyznaczy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i przygotowa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teren pod nasadzenia roślin drzewiastych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zaplanowa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kolejno działań związanych z sadzeniem drzew bez bryły, z bryłą, form soliterowych, żywopłotów, gru</w:t>
      </w:r>
      <w:r>
        <w:t>p i skupin.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materiały, sprzęt i narzędzia do sadzenia drzew bez bryły, z bryłą, form soliterowych, żywopłotów, grup i skupin.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zgromadzi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i przygotowa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do pracy narzędzia, urządzenia i sprzęt ogrodniczy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poprawić właściwości fizyczne i fizyko</w:t>
      </w:r>
      <w:r>
        <w:t>-chemiczne gleby poprzez zastosowanie nawożenia organicznego (lub organiczno - mineralnego)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lastRenderedPageBreak/>
        <w:t xml:space="preserve"> - dobra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i wykona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zabiegi uprawowe przygotowujące glebę pod sadzenie roślin drzewiastych.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dobiera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metody sadzenia drzew bez bryły, z bryłą, form soliterowych,</w:t>
      </w:r>
      <w:r>
        <w:t xml:space="preserve"> żywopłotów, grup i skupin, stosownie do siedliska i warunków terenowych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zaplanować sadzenie drzew i krzewów w zespole zgodnie z projektem, zasadami bhp, harmonogramem i sztuką ogrodniczą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zaplanować sposób i dawki nawożenia i nawadniania do </w:t>
      </w:r>
      <w:r>
        <w:t>odpowiedniego rodzaju nasadzenia.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ustalić harmonogram prac oraz przydzielić zadania w grupie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dobrać technikę i termin przesadzania drzew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zaplanować nawadnianie przesadzonej rośliny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zaplanować sposób stabilizacji przesadzonej rośliny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dobiera </w:t>
      </w:r>
      <w:r>
        <w:t>gatunki roślin do tworzenia żywopłotów w zależności od ich przeznaczenia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dobiera rośliny w zależności od przyjętego sposobu obsadzania alei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Ocena celująca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[1+2+3+4+5]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sporządzić plany nasadzeń, stosując komputerowe programy do wizualizacji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rozdziel</w:t>
      </w:r>
      <w:r>
        <w:t>ić zadania według umiejętności i kompetencji członków zespołu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udzielić pierwszej pomocy poszkodowanym w wypadkach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dobrać technikę i porę przesadzania drzew starszych w zależności do gatunku rośliny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ocenić ryzyko i przewidzieć skutki podejmowanych </w:t>
      </w:r>
      <w:r>
        <w:t>działań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>- zaprezentowa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możliwości wprowadzania roślin do wnętrz (oranżerie, ogrody zimowe, wnętrza publiczne</w:t>
      </w:r>
    </w:p>
    <w:p w:rsidR="00564230" w:rsidRDefault="001E43A1">
      <w:pPr>
        <w:pStyle w:val="Standard"/>
        <w:tabs>
          <w:tab w:val="left" w:pos="1608"/>
        </w:tabs>
        <w:rPr>
          <w:rFonts w:hint="eastAsia"/>
        </w:rPr>
      </w:pPr>
      <w:r>
        <w:t xml:space="preserve"> - domy handlowe, hotele, restauracje)</w:t>
      </w:r>
    </w:p>
    <w:p w:rsidR="00564230" w:rsidRDefault="00564230">
      <w:pPr>
        <w:pStyle w:val="Standard"/>
        <w:tabs>
          <w:tab w:val="left" w:pos="1608"/>
        </w:tabs>
        <w:rPr>
          <w:rFonts w:hint="eastAsia"/>
        </w:rPr>
      </w:pPr>
    </w:p>
    <w:p w:rsidR="00564230" w:rsidRDefault="00564230">
      <w:pPr>
        <w:pStyle w:val="Standard"/>
        <w:tabs>
          <w:tab w:val="left" w:pos="1608"/>
        </w:tabs>
        <w:rPr>
          <w:rFonts w:hint="eastAsia"/>
        </w:rPr>
      </w:pPr>
    </w:p>
    <w:p w:rsidR="00564230" w:rsidRDefault="00564230">
      <w:pPr>
        <w:pStyle w:val="Standard"/>
        <w:tabs>
          <w:tab w:val="left" w:pos="1608"/>
        </w:tabs>
        <w:rPr>
          <w:rFonts w:hint="eastAsia"/>
        </w:rPr>
      </w:pPr>
    </w:p>
    <w:p w:rsidR="00564230" w:rsidRDefault="00564230">
      <w:pPr>
        <w:pStyle w:val="Standard"/>
        <w:tabs>
          <w:tab w:val="left" w:pos="1608"/>
        </w:tabs>
        <w:rPr>
          <w:rFonts w:hint="eastAsia"/>
        </w:rPr>
      </w:pPr>
    </w:p>
    <w:p w:rsidR="00564230" w:rsidRDefault="00564230">
      <w:pPr>
        <w:pStyle w:val="Standard"/>
        <w:tabs>
          <w:tab w:val="left" w:pos="1608"/>
        </w:tabs>
        <w:rPr>
          <w:rFonts w:hint="eastAsia"/>
        </w:rPr>
      </w:pPr>
    </w:p>
    <w:sectPr w:rsidR="00564230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43A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E43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43A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E43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64503"/>
    <w:multiLevelType w:val="multilevel"/>
    <w:tmpl w:val="A70261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4230"/>
    <w:rsid w:val="001E43A1"/>
    <w:rsid w:val="0056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A7066-A6ED-44D9-B8C6-DBEAB6B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2025-08-31T14:38:00Z</dcterms:created>
  <dcterms:modified xsi:type="dcterms:W3CDTF">2025-08-31T14:38:00Z</dcterms:modified>
</cp:coreProperties>
</file>