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4E" w:rsidRDefault="00842387">
      <w:pPr>
        <w:pStyle w:val="Standard"/>
        <w:numPr>
          <w:ilvl w:val="1"/>
          <w:numId w:val="1"/>
        </w:num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Przedmiotowy system oceniania wraz z określeniem wymagań  edukacyjnych</w:t>
      </w:r>
    </w:p>
    <w:p w:rsidR="0091004E" w:rsidRDefault="0091004E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91004E" w:rsidRDefault="0084238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Higiena zawodowa i organizacja pracy w salonie</w:t>
      </w:r>
    </w:p>
    <w:p w:rsidR="0091004E" w:rsidRDefault="0084238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podstawowy</w:t>
      </w:r>
    </w:p>
    <w:p w:rsidR="0091004E" w:rsidRDefault="0091004E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91004E" w:rsidRDefault="0084238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nauki 1 w Branżowej Szkole I stopnia</w:t>
      </w:r>
    </w:p>
    <w:p w:rsidR="0091004E" w:rsidRDefault="0091004E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center"/>
        <w:rPr>
          <w:rFonts w:hint="eastAsia"/>
          <w:b/>
          <w:bCs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Wymagania edukacyjne</w:t>
      </w: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Klasa I Szkoła Branżowa I stopnia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celująca otrzymuje uczeń, który: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na bardzo dobrym poziomie : charakteryzuje budowę i fizjologię włosów,  scharakteryzuje budowę i fizjologię skóry, </w:t>
      </w:r>
      <w:r>
        <w:rPr>
          <w:sz w:val="26"/>
          <w:szCs w:val="26"/>
        </w:rPr>
        <w:t xml:space="preserve"> scharakteryzuje wpływ czynników zewnętrznych na włosy,  określa choroby skóry głowy i włosów,  określa wpływ zabiegów z użyciem preparatów chemicznych na organizm człowieka,  dobiera metody pielęgnacji włosów i skóry głowy,  stosuje zasady bezpieczeństwa,</w:t>
      </w:r>
      <w:r>
        <w:rPr>
          <w:sz w:val="26"/>
          <w:szCs w:val="26"/>
        </w:rPr>
        <w:t xml:space="preserve"> rozpoznaje czynniki zagrażające zdrowiu i życiu,  omawia wpływ stresu na zdrowie,  charakteryzuje choroby zawodowe fryzjera,  podejmuje działania zapobiegające chorobom zawodowym, stosuje procedury udzielania pierwszej pomocy w stanach zagrożenia zdrowia </w:t>
      </w:r>
      <w:r>
        <w:rPr>
          <w:sz w:val="26"/>
          <w:szCs w:val="26"/>
        </w:rPr>
        <w:t>i życia,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ponadto: </w:t>
      </w:r>
      <w:r>
        <w:rPr>
          <w:sz w:val="26"/>
          <w:szCs w:val="26"/>
        </w:rPr>
        <w:t>ma wiedzę i umiejętności wykraczające poza podstawę programową; zna literaturę zawodową, potrafi zastosować wiedzę w różnych sytuacjach problemowych, przestrzega przepisów bhp i ppoż., samodzielnie rozwija swoje zainteresowania, jego wyd</w:t>
      </w:r>
      <w:r>
        <w:rPr>
          <w:sz w:val="26"/>
          <w:szCs w:val="26"/>
        </w:rPr>
        <w:t>ajność pracy przekracza ustaloną normę minimalną, uczeń doskonale wykonuje zadania - wynik w pełni odpowiada warunkom odbioru, sporządza i analizuje wnioski.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bardzo dobrą otrzymuje uczeń, który: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bardzo dobrym poziomie, samodzielnie i prawidł</w:t>
      </w:r>
      <w:r>
        <w:rPr>
          <w:sz w:val="26"/>
          <w:szCs w:val="26"/>
        </w:rPr>
        <w:t>owo wymienia podstawowe pojęcia z zakresu:</w:t>
      </w: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budowy i fizjologię skóry ,omawia wpływ czynników zewnętrznych na włosy, zna choroby skóry włosów i dobiera środki zapobiegawcze,zna zasady higieny,omawia choroby zawodowe i stres jakie ma znaczenie na zdrowie,zna</w:t>
      </w:r>
      <w:r>
        <w:rPr>
          <w:sz w:val="26"/>
          <w:szCs w:val="26"/>
        </w:rPr>
        <w:t xml:space="preserve"> procedury I pomocy,zna i stosuje zasady bhp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przestrzega przepisów bhp i ppoż., sprawnie posługuje się zdobytymi wiadomościami przewidzianymi programem nauczania, potrafi wykorzystać posiadaną wiedzę w sytuacjach nowych i nietypowych, prawidłowo </w:t>
      </w:r>
      <w:r>
        <w:rPr>
          <w:sz w:val="26"/>
          <w:szCs w:val="26"/>
        </w:rPr>
        <w:t xml:space="preserve">i bardzo sprawnie wykonuje ćwiczenia, pracuje w pełni samodzielnie, sprawnie omawia poszczególne etapy pracy – wyciąga poprawnie wnioski, wykonuje zadania bardzo starannie, estetycznie, dokładnie, z pełnym opisem, sprawnie przeprowadza analizę poprawności </w:t>
      </w:r>
      <w:r>
        <w:rPr>
          <w:sz w:val="26"/>
          <w:szCs w:val="26"/>
        </w:rPr>
        <w:t>wykonania zadań, biegle omawia zagadnienia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dobrą otrzymuje uczeń,który: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dobrym poziomie, z niewielkimi odchyleniami, przy nikłej pomocy nauczyciela wykonuje wymienia podstawowe pojęcia z zakresu: charakteryzuje budowę i fizjologię włosów,  sch</w:t>
      </w:r>
      <w:r>
        <w:rPr>
          <w:sz w:val="26"/>
          <w:szCs w:val="26"/>
        </w:rPr>
        <w:t>arakteryzuje budowę i fizjologię skóry,  scharakteryzuje wpływ czynników zewnętrznych na włosy,  określa choroby skóry głowy i włosów,  określa wpływ zabiegów z użyciem preparatów chemicznych na organizm człowieka,  dobiera metody pielęgnacji włosów i skór</w:t>
      </w:r>
      <w:r>
        <w:rPr>
          <w:sz w:val="26"/>
          <w:szCs w:val="26"/>
        </w:rPr>
        <w:t xml:space="preserve">y głowy,  stosuje zasady bezpieczeństwa, rozpoznaje czynniki zagrażające zdrowiu i życiu,  omawia wpływ stresu na zdrowie,  charakteryzuje choroby zawodowe </w:t>
      </w:r>
      <w:r>
        <w:rPr>
          <w:sz w:val="26"/>
          <w:szCs w:val="26"/>
        </w:rPr>
        <w:lastRenderedPageBreak/>
        <w:t>fryzjera,  podejmuje działania zapobiegające chorobom zawodowym, stosuje procedury udzielania pierws</w:t>
      </w:r>
      <w:r>
        <w:rPr>
          <w:sz w:val="26"/>
          <w:szCs w:val="26"/>
        </w:rPr>
        <w:t>zej pomocy w stanach zagrożenia zdrowia i życia,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 i ppoż., opanował wiadomości i umiejętności o umiarkowanym stopniu trudności, poprawnie stosuje wiadomości, rozwiązuje i wykonuje samodzie</w:t>
      </w:r>
      <w:r>
        <w:rPr>
          <w:sz w:val="26"/>
          <w:szCs w:val="26"/>
        </w:rPr>
        <w:t>lnie typowe ćwiczenia, popełnia drobne pomyłki przy wykonywaniu zadań,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dostateczną otrzymuje uczeń, który: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dobrym poziomie, z niewielkimi odchyleniami, przy nikłej pomocy nauczyciela wykonuje wymienia podstawowe pojęcia z zakresu: c</w:t>
      </w:r>
      <w:r>
        <w:rPr>
          <w:sz w:val="26"/>
          <w:szCs w:val="26"/>
        </w:rPr>
        <w:t>harakteryzuje budowę i fizjologię włosów,  scharakteryzuje budowę i fizjologię skóry,  scharakteryzuje wpływ czynników zewnętrznych na włosy,  określa choroby skóry głowy i włosów,  określa wpływ zabiegów z użyciem preparatów chemicznych na organizm człowi</w:t>
      </w:r>
      <w:r>
        <w:rPr>
          <w:sz w:val="26"/>
          <w:szCs w:val="26"/>
        </w:rPr>
        <w:t>eka,  dobiera metody pielęgnacji włosów i skóry głowy,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 i ppoż., opanował wiadomości i umiejętności o umiarkowanym stopniu trudności, poprawnie stosuje wiadomości, rozwiązuje i wykonuje s</w:t>
      </w:r>
      <w:r>
        <w:rPr>
          <w:sz w:val="26"/>
          <w:szCs w:val="26"/>
        </w:rPr>
        <w:t>amodzielnie typowe ćwiczenia, popełnia drobne pomyłki przy wykonywaniu zadań,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dostateczną otrzymuje uczeń, któ</w:t>
      </w:r>
      <w:r>
        <w:rPr>
          <w:sz w:val="26"/>
          <w:szCs w:val="26"/>
        </w:rPr>
        <w:t>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słabym poziomie, z wieloma odchyleniami, przy pomocy nauczyciela wymienia podstawowe pojęcia z zakresu: c</w:t>
      </w:r>
      <w:r>
        <w:rPr>
          <w:sz w:val="26"/>
          <w:szCs w:val="26"/>
        </w:rPr>
        <w:t>harakteryzuje budowę i</w:t>
      </w:r>
      <w:r>
        <w:rPr>
          <w:sz w:val="26"/>
          <w:szCs w:val="26"/>
        </w:rPr>
        <w:t xml:space="preserve"> fizjologię włosów,  scharakteryzuje budowę i fizjologię skóry,  scharakteryzuje wpływ czynników zewnętrznych na włosy,  określa choroby skóry głowy i włosów,  określa wpływ zabiegów z użyciem preparatów chemicznych na organizm człowieka,  dobiera metody p</w:t>
      </w:r>
      <w:r>
        <w:rPr>
          <w:sz w:val="26"/>
          <w:szCs w:val="26"/>
        </w:rPr>
        <w:t>ielęgnacji włosów i skóry głowy,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ma niepełną wiedzę określoną w podstawie programowej, opanował wiadomości                         i umiejętności podstawowe, wykonuje ćwiczenia z dużymi błędami, przestrzega przepisów bhp                   i ppo</w:t>
      </w:r>
      <w:r>
        <w:rPr>
          <w:sz w:val="26"/>
          <w:szCs w:val="26"/>
        </w:rPr>
        <w:t xml:space="preserve">ż., samodzielnie przedstawia wyniki swojej pracy w formie ustnej i pisemnej, wykonuje zadania teoretyczne i praktyczne o średnim stopniu trudności, bez opisów, przy wykonywaniu ćwiczeń określonych programem nauczania jest mało samodzielny, pracuje tylko w </w:t>
      </w:r>
      <w:r>
        <w:rPr>
          <w:sz w:val="26"/>
          <w:szCs w:val="26"/>
        </w:rPr>
        <w:t>grupie, jest mało starannym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dopuszczającą otrzymuje uczeń, który: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• na bardzo słabym poziomie, przy bardzo licznej pomocy nauczyciela wymienia podstawowe pojęcia z zakresu:  </w:t>
      </w:r>
      <w:r>
        <w:rPr>
          <w:sz w:val="26"/>
          <w:szCs w:val="26"/>
        </w:rPr>
        <w:t xml:space="preserve">budowy i fizjologię skóry ,omawia wpływ czynników zewnętrznych na włosy, </w:t>
      </w:r>
      <w:r>
        <w:rPr>
          <w:sz w:val="26"/>
          <w:szCs w:val="26"/>
        </w:rPr>
        <w:t xml:space="preserve">zna choroby skóry włosów i dobiera środki zapobiegawcze,zna zasady higieny,omawia </w:t>
      </w:r>
      <w:r>
        <w:rPr>
          <w:sz w:val="26"/>
          <w:szCs w:val="26"/>
        </w:rPr>
        <w:lastRenderedPageBreak/>
        <w:t>choroby zawodowe i stres jakie ma znaczenie na zdrowie,zna procedury I pomocy,zna i stosuje zasady bhp</w:t>
      </w:r>
      <w:r>
        <w:rPr>
          <w:sz w:val="26"/>
          <w:szCs w:val="26"/>
        </w:rPr>
        <w:t>,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ma niepełną wiedzę określoną w podstawie programowej, przes</w:t>
      </w:r>
      <w:r>
        <w:rPr>
          <w:sz w:val="26"/>
          <w:szCs w:val="26"/>
        </w:rPr>
        <w:t>trzega przepisy bhp                   i ppoż., ma duże luki w wiadomościach i umiejętnościach – wykonuje ćwiczenia o niewielkim stopniu trudności, na lekcjach jest bierny pracuje opieszale, zadania wykonuje niestarannie, pracuje z grupą lub z pomocą nauczy</w:t>
      </w:r>
      <w:r>
        <w:rPr>
          <w:sz w:val="26"/>
          <w:szCs w:val="26"/>
        </w:rPr>
        <w:t>ciela, a mimo to popełnia wiele pomyłek, nie umie dokonać oceny poprawności wykonanych ćwiczeń, nie potrafi wyciągnąć wniosków z wykonanych ćwiczeń,</w:t>
      </w:r>
    </w:p>
    <w:p w:rsidR="0091004E" w:rsidRDefault="0091004E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niedostateczną otrzymuje uczeń, który: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• nie potrafi wymienić podstawowych pojęć z zakresu: </w:t>
      </w:r>
      <w:r>
        <w:rPr>
          <w:sz w:val="26"/>
          <w:szCs w:val="26"/>
        </w:rPr>
        <w:t>budo</w:t>
      </w:r>
      <w:r>
        <w:rPr>
          <w:sz w:val="26"/>
          <w:szCs w:val="26"/>
        </w:rPr>
        <w:t>wy i fizjologię skóry ,omawia wpływ czynników zewnętrznych na włosy, zna choroby skóry włosów i dobiera środki zapobiegawcze,zna zasady higieny,omawia choroby zawodowe i stres jakie ma znaczenie na zdrowie,zna procedury I pomocy,zna i stosuje zasady bhp</w:t>
      </w: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91004E">
      <w:pPr>
        <w:pStyle w:val="Standard"/>
        <w:jc w:val="both"/>
        <w:rPr>
          <w:rFonts w:hint="eastAsia"/>
          <w:sz w:val="26"/>
          <w:szCs w:val="26"/>
        </w:rPr>
      </w:pPr>
    </w:p>
    <w:p w:rsidR="0091004E" w:rsidRDefault="0084238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 ponadto:</w:t>
      </w:r>
      <w:r>
        <w:rPr>
          <w:sz w:val="26"/>
          <w:szCs w:val="26"/>
        </w:rPr>
        <w:t xml:space="preserve"> nawet przy pomocy nauczyciela nie potrafi przedstawić wyników swojej pracy w formie pisemnej i ustnej, nie opanował elementarnych wiadomości i umiejętności określonych programem nauczania, notorycznie nie przygotowuje się do lekcji, nie wykonuje </w:t>
      </w:r>
      <w:r>
        <w:rPr>
          <w:sz w:val="26"/>
          <w:szCs w:val="26"/>
        </w:rPr>
        <w:t>zadań, odznacza się brakiem systematyczności i chęci do nauki, opuszcza zajęcia</w:t>
      </w: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p w:rsidR="0091004E" w:rsidRDefault="0091004E">
      <w:pPr>
        <w:pStyle w:val="Standard"/>
        <w:jc w:val="both"/>
        <w:rPr>
          <w:rFonts w:hint="eastAsia"/>
        </w:rPr>
      </w:pPr>
    </w:p>
    <w:sectPr w:rsidR="009100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238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423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23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423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38E6"/>
    <w:multiLevelType w:val="multilevel"/>
    <w:tmpl w:val="FA5401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1004E"/>
    <w:rsid w:val="00842387"/>
    <w:rsid w:val="009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3731-6D0E-40F4-9DF4-493E3FA4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2025-08-31T11:33:00Z</dcterms:created>
  <dcterms:modified xsi:type="dcterms:W3CDTF">2025-08-31T11:33:00Z</dcterms:modified>
</cp:coreProperties>
</file>